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28AB6" w14:textId="7A1B7718" w:rsidR="007F76A8" w:rsidRDefault="008A75A0" w:rsidP="007F76A8">
      <w:pPr>
        <w:pStyle w:val="Naslov1"/>
      </w:pPr>
      <w:r>
        <w:t>PREDRAČUN</w:t>
      </w:r>
    </w:p>
    <w:p w14:paraId="4BB0609A" w14:textId="61E31606" w:rsidR="008A75A0" w:rsidRDefault="008A75A0" w:rsidP="008A75A0">
      <w:r>
        <w:t xml:space="preserve">Na podlagi javnega naročila po postopku zbiranja ponudb dajemo ponudbo za izvajanje storitev </w:t>
      </w:r>
      <w:r w:rsidR="00227992" w:rsidRPr="39180AC8">
        <w:rPr>
          <w:rStyle w:val="Krepko"/>
        </w:rPr>
        <w:t>»Vzdrževanje</w:t>
      </w:r>
      <w:r w:rsidR="00535493" w:rsidRPr="39180AC8">
        <w:rPr>
          <w:rStyle w:val="Krepko"/>
        </w:rPr>
        <w:t xml:space="preserve"> </w:t>
      </w:r>
      <w:r w:rsidRPr="39180AC8">
        <w:rPr>
          <w:rStyle w:val="Krepko"/>
        </w:rPr>
        <w:t>informacijskega sistema</w:t>
      </w:r>
      <w:r w:rsidR="00535493" w:rsidRPr="39180AC8">
        <w:rPr>
          <w:rStyle w:val="Krepko"/>
        </w:rPr>
        <w:t xml:space="preserve"> INSPIS</w:t>
      </w:r>
      <w:r w:rsidR="004F4B23" w:rsidRPr="39180AC8">
        <w:rPr>
          <w:rStyle w:val="Krepko"/>
        </w:rPr>
        <w:t xml:space="preserve">« </w:t>
      </w:r>
      <w:r>
        <w:t xml:space="preserve">za </w:t>
      </w:r>
      <w:r w:rsidR="00EA4909">
        <w:t xml:space="preserve">Inšpektorat Republike Slovenije za okolje in energijo </w:t>
      </w:r>
      <w:r w:rsidR="00164DD7">
        <w:t xml:space="preserve">in </w:t>
      </w:r>
      <w:r w:rsidR="0073197E">
        <w:t xml:space="preserve">po pooblastilu </w:t>
      </w:r>
      <w:r w:rsidR="00535493">
        <w:t>organov</w:t>
      </w:r>
      <w:r w:rsidR="00A5766B">
        <w:t>,</w:t>
      </w:r>
      <w:r w:rsidR="00535493">
        <w:t xml:space="preserve"> ki so navedeni v 1. </w:t>
      </w:r>
      <w:r w:rsidR="00A5766B">
        <w:t xml:space="preserve">poglavju </w:t>
      </w:r>
      <w:r w:rsidR="00535493">
        <w:t>razpisne dokumentacije</w:t>
      </w:r>
    </w:p>
    <w:p w14:paraId="4876D0C8" w14:textId="77777777" w:rsidR="00535493" w:rsidRDefault="00535493" w:rsidP="008A75A0"/>
    <w:p w14:paraId="11346486" w14:textId="77777777" w:rsidR="00535493" w:rsidRDefault="00535493" w:rsidP="008A75A0"/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112"/>
      </w:tblGrid>
      <w:tr w:rsidR="00BB5379" w:rsidRPr="00BB5379" w14:paraId="14DFD58F" w14:textId="77777777" w:rsidTr="00E84144">
        <w:tc>
          <w:tcPr>
            <w:tcW w:w="3888" w:type="dxa"/>
          </w:tcPr>
          <w:p w14:paraId="22011052" w14:textId="77777777" w:rsidR="00BB5379" w:rsidRDefault="00BB5379" w:rsidP="00BA7607">
            <w:pPr>
              <w:pStyle w:val="PodatekL"/>
            </w:pPr>
            <w:r>
              <w:t xml:space="preserve">Številka </w:t>
            </w:r>
            <w:r w:rsidR="00554F3C">
              <w:t>predračuna:</w:t>
            </w:r>
          </w:p>
        </w:tc>
        <w:tc>
          <w:tcPr>
            <w:tcW w:w="10112" w:type="dxa"/>
          </w:tcPr>
          <w:p w14:paraId="1DDBD0A4" w14:textId="77777777" w:rsidR="00BB5379" w:rsidRDefault="00554F3C" w:rsidP="00BA7607">
            <w:pPr>
              <w:pStyle w:val="PodatekD"/>
            </w:pPr>
            <w:r w:rsidRPr="007364C9">
              <w:rPr>
                <w:rFonts w:cs="Arial"/>
                <w:b w:val="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7364C9">
              <w:rPr>
                <w:rFonts w:cs="Arial"/>
                <w:b w:val="0"/>
                <w:szCs w:val="20"/>
              </w:rPr>
              <w:instrText xml:space="preserve"> FORMTEXT </w:instrText>
            </w:r>
            <w:r w:rsidRPr="007364C9">
              <w:rPr>
                <w:rFonts w:cs="Arial"/>
                <w:b w:val="0"/>
                <w:szCs w:val="20"/>
              </w:rPr>
            </w:r>
            <w:r w:rsidRPr="007364C9">
              <w:rPr>
                <w:rFonts w:cs="Arial"/>
                <w:b w:val="0"/>
                <w:szCs w:val="20"/>
              </w:rPr>
              <w:fldChar w:fldCharType="separate"/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szCs w:val="20"/>
              </w:rPr>
              <w:fldChar w:fldCharType="end"/>
            </w:r>
            <w:bookmarkEnd w:id="0"/>
          </w:p>
        </w:tc>
      </w:tr>
    </w:tbl>
    <w:p w14:paraId="6A108858" w14:textId="77777777" w:rsidR="007F76A8" w:rsidRDefault="006F25CC" w:rsidP="00427FC7">
      <w:pPr>
        <w:pStyle w:val="Naslov2"/>
        <w:spacing w:before="360"/>
      </w:pPr>
      <w:r>
        <w:t>1</w:t>
      </w:r>
      <w:r w:rsidR="007F76A8">
        <w:t>.</w:t>
      </w:r>
      <w:r w:rsidR="007F76A8">
        <w:tab/>
      </w:r>
      <w:r>
        <w:t>PONUDBA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1624"/>
      </w:tblGrid>
      <w:tr w:rsidR="00554F3C" w:rsidRPr="007F76A8" w14:paraId="6EC8AFBF" w14:textId="77777777" w:rsidTr="00E84144">
        <w:trPr>
          <w:cantSplit/>
        </w:trPr>
        <w:tc>
          <w:tcPr>
            <w:tcW w:w="2376" w:type="dxa"/>
            <w:vMerge w:val="restart"/>
            <w:shd w:val="clear" w:color="auto" w:fill="E7E6E6"/>
            <w:vAlign w:val="center"/>
          </w:tcPr>
          <w:p w14:paraId="174B770E" w14:textId="77777777" w:rsidR="00554F3C" w:rsidRPr="007F76A8" w:rsidRDefault="00554F3C" w:rsidP="00554F3C">
            <w:pPr>
              <w:pStyle w:val="PodatekN"/>
            </w:pPr>
            <w:r w:rsidRPr="00164DD7">
              <w:t>Ponudnik</w:t>
            </w:r>
          </w:p>
        </w:tc>
        <w:tc>
          <w:tcPr>
            <w:tcW w:w="11624" w:type="dxa"/>
            <w:shd w:val="clear" w:color="auto" w:fill="E7E6E6"/>
          </w:tcPr>
          <w:p w14:paraId="45231AD1" w14:textId="77777777" w:rsidR="00554F3C" w:rsidRPr="009077CA" w:rsidRDefault="00554F3C" w:rsidP="006F25CC">
            <w:pPr>
              <w:pStyle w:val="PodatekN"/>
            </w:pPr>
            <w:r>
              <w:t>Naziv in naslov</w:t>
            </w:r>
          </w:p>
        </w:tc>
      </w:tr>
      <w:tr w:rsidR="00554F3C" w:rsidRPr="007F76A8" w14:paraId="0B7660D6" w14:textId="77777777" w:rsidTr="00E84144">
        <w:trPr>
          <w:cantSplit/>
        </w:trPr>
        <w:tc>
          <w:tcPr>
            <w:tcW w:w="2376" w:type="dxa"/>
            <w:vMerge/>
          </w:tcPr>
          <w:p w14:paraId="240B1AD7" w14:textId="77777777" w:rsidR="00554F3C" w:rsidRPr="007F76A8" w:rsidRDefault="00554F3C" w:rsidP="00335907">
            <w:pPr>
              <w:pStyle w:val="PodatekL"/>
            </w:pPr>
          </w:p>
        </w:tc>
        <w:tc>
          <w:tcPr>
            <w:tcW w:w="11624" w:type="dxa"/>
          </w:tcPr>
          <w:p w14:paraId="591165AC" w14:textId="77777777" w:rsidR="00554F3C" w:rsidRPr="009077CA" w:rsidRDefault="00554F3C" w:rsidP="00335907">
            <w:pPr>
              <w:pStyle w:val="PodatekD"/>
            </w:pPr>
            <w:r w:rsidRPr="007364C9">
              <w:rPr>
                <w:rFonts w:cs="Arial"/>
                <w:b w:val="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364C9">
              <w:rPr>
                <w:rFonts w:cs="Arial"/>
                <w:b w:val="0"/>
                <w:szCs w:val="20"/>
              </w:rPr>
              <w:instrText xml:space="preserve"> FORMTEXT </w:instrText>
            </w:r>
            <w:r w:rsidRPr="007364C9">
              <w:rPr>
                <w:rFonts w:cs="Arial"/>
                <w:b w:val="0"/>
                <w:szCs w:val="20"/>
              </w:rPr>
            </w:r>
            <w:r w:rsidRPr="007364C9">
              <w:rPr>
                <w:rFonts w:cs="Arial"/>
                <w:b w:val="0"/>
                <w:szCs w:val="20"/>
              </w:rPr>
              <w:fldChar w:fldCharType="separate"/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noProof/>
                <w:szCs w:val="20"/>
              </w:rPr>
              <w:t> </w:t>
            </w:r>
            <w:r w:rsidRPr="007364C9">
              <w:rPr>
                <w:rFonts w:cs="Arial"/>
                <w:b w:val="0"/>
                <w:szCs w:val="20"/>
              </w:rPr>
              <w:fldChar w:fldCharType="end"/>
            </w:r>
          </w:p>
        </w:tc>
      </w:tr>
    </w:tbl>
    <w:p w14:paraId="576DB40D" w14:textId="77777777" w:rsidR="00BB5379" w:rsidRDefault="00BB5379" w:rsidP="007F76A8"/>
    <w:tbl>
      <w:tblPr>
        <w:tblW w:w="14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559"/>
        <w:gridCol w:w="1843"/>
        <w:gridCol w:w="1842"/>
        <w:gridCol w:w="1843"/>
        <w:gridCol w:w="2079"/>
      </w:tblGrid>
      <w:tr w:rsidR="00720526" w:rsidRPr="009077CA" w14:paraId="7DB8A8C2" w14:textId="77777777" w:rsidTr="00E00AFD">
        <w:trPr>
          <w:cantSplit/>
          <w:trHeight w:val="300"/>
          <w:tblHeader/>
        </w:trPr>
        <w:tc>
          <w:tcPr>
            <w:tcW w:w="3510" w:type="dxa"/>
            <w:shd w:val="clear" w:color="auto" w:fill="E7E6E6" w:themeFill="background2"/>
            <w:vAlign w:val="center"/>
          </w:tcPr>
          <w:p w14:paraId="15238432" w14:textId="77777777" w:rsidR="00720526" w:rsidRPr="009077CA" w:rsidRDefault="00720526" w:rsidP="00DB05CC">
            <w:pPr>
              <w:pStyle w:val="PodatekN"/>
            </w:pPr>
            <w:r>
              <w:t>Opis storitve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41B84C7A" w14:textId="77777777" w:rsidR="00720526" w:rsidRPr="009077CA" w:rsidRDefault="00720526" w:rsidP="00E00AFD">
            <w:pPr>
              <w:pStyle w:val="PodatekN"/>
            </w:pPr>
            <w:r>
              <w:t>Cena urne postavke v EUR brez DDV*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565AC953" w14:textId="77777777" w:rsidR="00720526" w:rsidRPr="009077CA" w:rsidRDefault="00720526" w:rsidP="00E00AFD">
            <w:pPr>
              <w:pStyle w:val="PodatekD"/>
              <w:jc w:val="center"/>
            </w:pPr>
            <w:r>
              <w:t>Cena urne postavke v EUR z DDV*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68A37952" w14:textId="6D2933DD" w:rsidR="00720526" w:rsidRPr="00DB05CC" w:rsidRDefault="00720526" w:rsidP="00E00AFD">
            <w:pPr>
              <w:pStyle w:val="PodatekD"/>
              <w:jc w:val="center"/>
            </w:pPr>
            <w:r>
              <w:t>Ocenjena količina ur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73EA494B" w14:textId="0E7E84B7" w:rsidR="00720526" w:rsidRPr="00DB05CC" w:rsidRDefault="00720526" w:rsidP="00E00AFD">
            <w:pPr>
              <w:pStyle w:val="PodatekN"/>
            </w:pPr>
            <w:r>
              <w:t>Skupna pogodbena vrednost v EUR brez DDV</w:t>
            </w:r>
            <w:r>
              <w:t>*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0B6566EB" w14:textId="7FD42733" w:rsidR="00720526" w:rsidRPr="009077CA" w:rsidRDefault="00720526" w:rsidP="00E00AFD">
            <w:pPr>
              <w:pStyle w:val="PodatekD"/>
              <w:jc w:val="center"/>
            </w:pPr>
            <w:r>
              <w:t>Stopnja DDV</w:t>
            </w:r>
          </w:p>
        </w:tc>
        <w:tc>
          <w:tcPr>
            <w:tcW w:w="2079" w:type="dxa"/>
            <w:shd w:val="clear" w:color="auto" w:fill="E7E6E6" w:themeFill="background2"/>
            <w:vAlign w:val="center"/>
          </w:tcPr>
          <w:p w14:paraId="7E0AC1C5" w14:textId="1B863630" w:rsidR="00720526" w:rsidRPr="009077CA" w:rsidRDefault="00720526" w:rsidP="00E00AFD">
            <w:pPr>
              <w:pStyle w:val="PodatekD"/>
              <w:jc w:val="center"/>
            </w:pPr>
            <w:r>
              <w:t xml:space="preserve">Skupna pogodbena vrednost v EUR </w:t>
            </w:r>
            <w:r>
              <w:t>z</w:t>
            </w:r>
            <w:r>
              <w:t xml:space="preserve"> DDV*</w:t>
            </w:r>
          </w:p>
        </w:tc>
      </w:tr>
      <w:tr w:rsidR="00720526" w:rsidRPr="009077CA" w14:paraId="1D28973A" w14:textId="77777777" w:rsidTr="00E00AFD">
        <w:trPr>
          <w:cantSplit/>
          <w:trHeight w:val="896"/>
        </w:trPr>
        <w:tc>
          <w:tcPr>
            <w:tcW w:w="3510" w:type="dxa"/>
            <w:vAlign w:val="center"/>
          </w:tcPr>
          <w:p w14:paraId="1BF6C1C0" w14:textId="540F0992" w:rsidR="00720526" w:rsidRDefault="00720526" w:rsidP="00DB05CC">
            <w:pPr>
              <w:pStyle w:val="PodatekL"/>
            </w:pPr>
            <w:r>
              <w:t>Vzdrževanja informacijskega sistema INSPIS, 24 mesecev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44847C25" w14:textId="2CBEF62A" w:rsidR="00720526" w:rsidRPr="00DB05CC" w:rsidRDefault="00720526" w:rsidP="00DB05CC">
            <w:pPr>
              <w:pStyle w:val="PodatekD"/>
              <w:jc w:val="center"/>
            </w:pP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99B6179" w14:textId="07B6FC10" w:rsidR="00720526" w:rsidRPr="00DB05CC" w:rsidRDefault="00720526" w:rsidP="00720526">
            <w:pPr>
              <w:pStyle w:val="PodatekD"/>
            </w:pP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1D756BCB" w14:textId="77777777" w:rsidR="00720526" w:rsidRDefault="00720526" w:rsidP="23D88792">
            <w:pPr>
              <w:pStyle w:val="PodatekD"/>
              <w:jc w:val="center"/>
            </w:pPr>
            <w:r>
              <w:rPr>
                <w:rFonts w:cs="Arial"/>
              </w:rPr>
              <w:t>5.600</w:t>
            </w:r>
          </w:p>
          <w:p w14:paraId="5038925D" w14:textId="53B9FAE4" w:rsidR="00E00AFD" w:rsidRPr="00E00AFD" w:rsidRDefault="00E00AFD" w:rsidP="00E00AFD"/>
        </w:tc>
        <w:tc>
          <w:tcPr>
            <w:tcW w:w="1842" w:type="dxa"/>
            <w:shd w:val="clear" w:color="auto" w:fill="E7E6E6" w:themeFill="background2"/>
            <w:vAlign w:val="center"/>
          </w:tcPr>
          <w:p w14:paraId="48F7241E" w14:textId="6272266A" w:rsidR="00720526" w:rsidRPr="00DB05CC" w:rsidRDefault="00720526" w:rsidP="23D88792">
            <w:pPr>
              <w:pStyle w:val="PodatekD"/>
              <w:jc w:val="center"/>
              <w:rPr>
                <w:rFonts w:cs="Arial"/>
              </w:rPr>
            </w:pP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0005FC7A" w14:textId="77777777" w:rsidR="00720526" w:rsidRPr="00DB05CC" w:rsidRDefault="00720526" w:rsidP="23D88792">
            <w:pPr>
              <w:pStyle w:val="PodatekD"/>
              <w:jc w:val="center"/>
              <w:rPr>
                <w:rFonts w:cs="Arial"/>
              </w:rPr>
            </w:pPr>
          </w:p>
        </w:tc>
        <w:tc>
          <w:tcPr>
            <w:tcW w:w="2079" w:type="dxa"/>
            <w:shd w:val="clear" w:color="auto" w:fill="E7E6E6" w:themeFill="background2"/>
            <w:vAlign w:val="center"/>
          </w:tcPr>
          <w:p w14:paraId="4C315F7A" w14:textId="4C29F0C1" w:rsidR="00720526" w:rsidRPr="00DB05CC" w:rsidRDefault="00720526" w:rsidP="23D88792">
            <w:pPr>
              <w:pStyle w:val="PodatekD"/>
              <w:jc w:val="center"/>
              <w:rPr>
                <w:rFonts w:cs="Arial"/>
              </w:rPr>
            </w:pPr>
          </w:p>
        </w:tc>
      </w:tr>
    </w:tbl>
    <w:p w14:paraId="4AF073BC" w14:textId="77777777" w:rsidR="007F76A8" w:rsidRDefault="007F76A8" w:rsidP="007F76A8"/>
    <w:p w14:paraId="0594D23C" w14:textId="77777777" w:rsidR="00E53217" w:rsidRDefault="00DB05CC" w:rsidP="00BB5379">
      <w:r>
        <w:t>* Vse cene se vnašajo na 2 decimalni mesti</w:t>
      </w:r>
    </w:p>
    <w:p w14:paraId="39520098" w14:textId="77777777" w:rsidR="00E53217" w:rsidRDefault="00E53217" w:rsidP="00BB5379">
      <w:r>
        <w:t>Veljavnost ponudbe je najmanj 120 dni od roka za oddajo ponudbe.</w:t>
      </w:r>
    </w:p>
    <w:p w14:paraId="19ED94EC" w14:textId="77777777" w:rsidR="00BB5379" w:rsidRDefault="006F25CC" w:rsidP="00427FC7">
      <w:r>
        <w:t>Vse ponudbene cene so fiksne za ves čas trajanja pogodbe.</w:t>
      </w:r>
      <w:r w:rsidR="00427FC7">
        <w:t xml:space="preserve">                                                                                                   </w:t>
      </w:r>
      <w:r w:rsidR="00BB5379">
        <w:t>Podpisnik:</w:t>
      </w:r>
    </w:p>
    <w:p w14:paraId="4A76E312" w14:textId="77777777" w:rsidR="00BB5379" w:rsidRDefault="00427FC7" w:rsidP="00BB5379">
      <w:pPr>
        <w:jc w:val="center"/>
      </w:pPr>
      <w:r>
        <w:t xml:space="preserve">                                                                             </w:t>
      </w:r>
      <w:r w:rsidR="00BB5379">
        <w:t>Žig</w:t>
      </w:r>
    </w:p>
    <w:p w14:paraId="4DF2125D" w14:textId="77777777" w:rsidR="00BB5379" w:rsidRDefault="00BB5379" w:rsidP="00BB5379">
      <w:pPr>
        <w:tabs>
          <w:tab w:val="center" w:pos="6840"/>
        </w:tabs>
      </w:pPr>
      <w:r>
        <w:tab/>
      </w:r>
      <w:r w:rsidR="00427FC7">
        <w:t xml:space="preserve">                                                                                                                                                                                           </w:t>
      </w:r>
      <w:r>
        <w:t>_____________________</w:t>
      </w:r>
    </w:p>
    <w:p w14:paraId="5AB7580B" w14:textId="77777777" w:rsidR="00BB5379" w:rsidRPr="00BB5379" w:rsidRDefault="00BB5379" w:rsidP="00BB5379">
      <w:pPr>
        <w:tabs>
          <w:tab w:val="center" w:pos="6840"/>
        </w:tabs>
      </w:pPr>
      <w:r>
        <w:tab/>
        <w:t>(podpis)</w:t>
      </w:r>
    </w:p>
    <w:sectPr w:rsidR="00BB5379" w:rsidRPr="00BB5379" w:rsidSect="00E84144">
      <w:headerReference w:type="default" r:id="rId11"/>
      <w:footerReference w:type="default" r:id="rId12"/>
      <w:pgSz w:w="16838" w:h="11906" w:orient="landscape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18154" w14:textId="77777777" w:rsidR="002245A1" w:rsidRDefault="002245A1">
      <w:r>
        <w:separator/>
      </w:r>
    </w:p>
  </w:endnote>
  <w:endnote w:type="continuationSeparator" w:id="0">
    <w:p w14:paraId="1F51F899" w14:textId="77777777" w:rsidR="002245A1" w:rsidRDefault="002245A1">
      <w:r>
        <w:continuationSeparator/>
      </w:r>
    </w:p>
  </w:endnote>
  <w:endnote w:type="continuationNotice" w:id="1">
    <w:p w14:paraId="598BE5F0" w14:textId="77777777" w:rsidR="008A0DA7" w:rsidRDefault="008A0D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4733" w14:textId="24E132BA" w:rsidR="000C0439" w:rsidRDefault="00720526">
    <w:pPr>
      <w:pStyle w:val="Noga"/>
    </w:pPr>
    <w:r>
      <w:t xml:space="preserve">Vzdrževanje informacijskega sistema </w:t>
    </w:r>
    <w:r w:rsidR="00D33C00">
      <w:t>INSPIS 20</w:t>
    </w:r>
    <w:r w:rsidR="00427FC7">
      <w:t>2</w:t>
    </w:r>
    <w:r w:rsidR="00CC7688">
      <w:t>4</w:t>
    </w:r>
    <w:r w:rsidR="000C0439">
      <w:t xml:space="preserve">, stran </w:t>
    </w:r>
    <w:r w:rsidR="000C0439">
      <w:rPr>
        <w:rStyle w:val="tevilkastrani"/>
      </w:rPr>
      <w:fldChar w:fldCharType="begin"/>
    </w:r>
    <w:r w:rsidR="000C0439">
      <w:rPr>
        <w:rStyle w:val="tevilkastrani"/>
      </w:rPr>
      <w:instrText xml:space="preserve"> PAGE </w:instrText>
    </w:r>
    <w:r w:rsidR="000C0439">
      <w:rPr>
        <w:rStyle w:val="tevilkastrani"/>
      </w:rPr>
      <w:fldChar w:fldCharType="separate"/>
    </w:r>
    <w:r w:rsidR="00554F3C">
      <w:rPr>
        <w:rStyle w:val="tevilkastrani"/>
        <w:noProof/>
      </w:rPr>
      <w:t>1</w:t>
    </w:r>
    <w:r w:rsidR="000C0439">
      <w:rPr>
        <w:rStyle w:val="tevilkastrani"/>
      </w:rPr>
      <w:fldChar w:fldCharType="end"/>
    </w:r>
    <w:r w:rsidR="000C0439">
      <w:rPr>
        <w:rStyle w:val="tevilkastrani"/>
      </w:rPr>
      <w:t xml:space="preserve"> od </w:t>
    </w:r>
    <w:r w:rsidR="000C0439">
      <w:rPr>
        <w:rStyle w:val="tevilkastrani"/>
      </w:rPr>
      <w:fldChar w:fldCharType="begin"/>
    </w:r>
    <w:r w:rsidR="000C0439">
      <w:rPr>
        <w:rStyle w:val="tevilkastrani"/>
      </w:rPr>
      <w:instrText xml:space="preserve"> NUMPAGES </w:instrText>
    </w:r>
    <w:r w:rsidR="000C0439">
      <w:rPr>
        <w:rStyle w:val="tevilkastrani"/>
      </w:rPr>
      <w:fldChar w:fldCharType="separate"/>
    </w:r>
    <w:r w:rsidR="00554F3C">
      <w:rPr>
        <w:rStyle w:val="tevilkastrani"/>
        <w:noProof/>
      </w:rPr>
      <w:t>1</w:t>
    </w:r>
    <w:r w:rsidR="000C0439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44AEF" w14:textId="77777777" w:rsidR="002245A1" w:rsidRDefault="002245A1">
      <w:r>
        <w:separator/>
      </w:r>
    </w:p>
  </w:footnote>
  <w:footnote w:type="continuationSeparator" w:id="0">
    <w:p w14:paraId="67DEB69E" w14:textId="77777777" w:rsidR="002245A1" w:rsidRDefault="002245A1">
      <w:r>
        <w:continuationSeparator/>
      </w:r>
    </w:p>
  </w:footnote>
  <w:footnote w:type="continuationNotice" w:id="1">
    <w:p w14:paraId="0D38EBBF" w14:textId="77777777" w:rsidR="008A0DA7" w:rsidRDefault="008A0D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49DB" w14:textId="77777777" w:rsidR="000C0439" w:rsidRDefault="00554F3C">
    <w:pPr>
      <w:pStyle w:val="Glava"/>
    </w:pPr>
    <w:r>
      <w:t>Obrazec »P</w:t>
    </w:r>
    <w:r w:rsidR="000C0439">
      <w:t>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20AF1"/>
    <w:multiLevelType w:val="hybridMultilevel"/>
    <w:tmpl w:val="04768586"/>
    <w:lvl w:ilvl="0" w:tplc="D5FA63A0">
      <w:start w:val="1"/>
      <w:numFmt w:val="bullet"/>
      <w:pStyle w:val="Nastevanje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1506541">
    <w:abstractNumId w:val="0"/>
  </w:num>
  <w:num w:numId="2" w16cid:durableId="71002769">
    <w:abstractNumId w:val="0"/>
  </w:num>
  <w:num w:numId="3" w16cid:durableId="1274365043">
    <w:abstractNumId w:val="0"/>
  </w:num>
  <w:num w:numId="4" w16cid:durableId="365259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A8"/>
    <w:rsid w:val="000201BD"/>
    <w:rsid w:val="00021322"/>
    <w:rsid w:val="00031D3F"/>
    <w:rsid w:val="00046668"/>
    <w:rsid w:val="00052F2B"/>
    <w:rsid w:val="00054F86"/>
    <w:rsid w:val="00063DBA"/>
    <w:rsid w:val="0006679D"/>
    <w:rsid w:val="00086137"/>
    <w:rsid w:val="00092EAB"/>
    <w:rsid w:val="000A0A93"/>
    <w:rsid w:val="000C0439"/>
    <w:rsid w:val="000C5D2E"/>
    <w:rsid w:val="000D21B6"/>
    <w:rsid w:val="000D65B3"/>
    <w:rsid w:val="000D7CD8"/>
    <w:rsid w:val="000E0AF2"/>
    <w:rsid w:val="001131B6"/>
    <w:rsid w:val="0013563C"/>
    <w:rsid w:val="001625C8"/>
    <w:rsid w:val="00164DD7"/>
    <w:rsid w:val="0017449F"/>
    <w:rsid w:val="001A1078"/>
    <w:rsid w:val="001B4125"/>
    <w:rsid w:val="001C24C8"/>
    <w:rsid w:val="001E6FE6"/>
    <w:rsid w:val="001F6513"/>
    <w:rsid w:val="0020025F"/>
    <w:rsid w:val="002036DD"/>
    <w:rsid w:val="00203B2F"/>
    <w:rsid w:val="00213845"/>
    <w:rsid w:val="002245A1"/>
    <w:rsid w:val="00226AD0"/>
    <w:rsid w:val="00227992"/>
    <w:rsid w:val="00227F1E"/>
    <w:rsid w:val="00244C59"/>
    <w:rsid w:val="00261719"/>
    <w:rsid w:val="0026678F"/>
    <w:rsid w:val="002768D6"/>
    <w:rsid w:val="00283DC7"/>
    <w:rsid w:val="002F65CE"/>
    <w:rsid w:val="003261D8"/>
    <w:rsid w:val="00334865"/>
    <w:rsid w:val="00335907"/>
    <w:rsid w:val="00357EF1"/>
    <w:rsid w:val="00384353"/>
    <w:rsid w:val="00392376"/>
    <w:rsid w:val="00396AE7"/>
    <w:rsid w:val="003A239F"/>
    <w:rsid w:val="003B26E4"/>
    <w:rsid w:val="003E67FC"/>
    <w:rsid w:val="003F34C2"/>
    <w:rsid w:val="00401894"/>
    <w:rsid w:val="00401A06"/>
    <w:rsid w:val="00427FC7"/>
    <w:rsid w:val="0044259F"/>
    <w:rsid w:val="00442609"/>
    <w:rsid w:val="0044300E"/>
    <w:rsid w:val="00460FAC"/>
    <w:rsid w:val="004636D2"/>
    <w:rsid w:val="004769A7"/>
    <w:rsid w:val="00492AAC"/>
    <w:rsid w:val="00493591"/>
    <w:rsid w:val="00496FC3"/>
    <w:rsid w:val="004E656A"/>
    <w:rsid w:val="004F3DA1"/>
    <w:rsid w:val="004F4B23"/>
    <w:rsid w:val="00512B7B"/>
    <w:rsid w:val="00513A34"/>
    <w:rsid w:val="00515692"/>
    <w:rsid w:val="005201E2"/>
    <w:rsid w:val="00520D2F"/>
    <w:rsid w:val="005215CB"/>
    <w:rsid w:val="00535493"/>
    <w:rsid w:val="00554F3C"/>
    <w:rsid w:val="00580EEB"/>
    <w:rsid w:val="005840C9"/>
    <w:rsid w:val="005A090B"/>
    <w:rsid w:val="005A1BAC"/>
    <w:rsid w:val="005C0DE7"/>
    <w:rsid w:val="005C2945"/>
    <w:rsid w:val="0061749F"/>
    <w:rsid w:val="006274BA"/>
    <w:rsid w:val="00630412"/>
    <w:rsid w:val="00636FA4"/>
    <w:rsid w:val="006422E0"/>
    <w:rsid w:val="00662994"/>
    <w:rsid w:val="006807CD"/>
    <w:rsid w:val="00696A78"/>
    <w:rsid w:val="006B37A7"/>
    <w:rsid w:val="006B5E19"/>
    <w:rsid w:val="006D6A91"/>
    <w:rsid w:val="006E0B18"/>
    <w:rsid w:val="006F25CC"/>
    <w:rsid w:val="00701096"/>
    <w:rsid w:val="00701C5B"/>
    <w:rsid w:val="00707EE8"/>
    <w:rsid w:val="00713A41"/>
    <w:rsid w:val="00714905"/>
    <w:rsid w:val="00717C25"/>
    <w:rsid w:val="00720526"/>
    <w:rsid w:val="0072099F"/>
    <w:rsid w:val="0073197E"/>
    <w:rsid w:val="007325A0"/>
    <w:rsid w:val="007548CD"/>
    <w:rsid w:val="00761037"/>
    <w:rsid w:val="00764F12"/>
    <w:rsid w:val="00767EC8"/>
    <w:rsid w:val="007768E4"/>
    <w:rsid w:val="00780609"/>
    <w:rsid w:val="007D484E"/>
    <w:rsid w:val="007E288F"/>
    <w:rsid w:val="007E28CD"/>
    <w:rsid w:val="007F1DD8"/>
    <w:rsid w:val="007F3FAC"/>
    <w:rsid w:val="007F76A8"/>
    <w:rsid w:val="00803E6B"/>
    <w:rsid w:val="00856528"/>
    <w:rsid w:val="0087045A"/>
    <w:rsid w:val="00885B52"/>
    <w:rsid w:val="008A0DA7"/>
    <w:rsid w:val="008A75A0"/>
    <w:rsid w:val="008B549B"/>
    <w:rsid w:val="008C287A"/>
    <w:rsid w:val="008D1D5E"/>
    <w:rsid w:val="008E0CFE"/>
    <w:rsid w:val="008F5096"/>
    <w:rsid w:val="009010C4"/>
    <w:rsid w:val="0090505D"/>
    <w:rsid w:val="00907131"/>
    <w:rsid w:val="009077CA"/>
    <w:rsid w:val="00910D1B"/>
    <w:rsid w:val="00922C46"/>
    <w:rsid w:val="00927100"/>
    <w:rsid w:val="00937826"/>
    <w:rsid w:val="00937B33"/>
    <w:rsid w:val="0094627A"/>
    <w:rsid w:val="00966CBD"/>
    <w:rsid w:val="00984B96"/>
    <w:rsid w:val="0098676E"/>
    <w:rsid w:val="009A26E8"/>
    <w:rsid w:val="009A5E69"/>
    <w:rsid w:val="009B11B3"/>
    <w:rsid w:val="009B3323"/>
    <w:rsid w:val="009D44C2"/>
    <w:rsid w:val="009F3DD4"/>
    <w:rsid w:val="00A051DA"/>
    <w:rsid w:val="00A1254B"/>
    <w:rsid w:val="00A30A5E"/>
    <w:rsid w:val="00A5766B"/>
    <w:rsid w:val="00A605E5"/>
    <w:rsid w:val="00A63926"/>
    <w:rsid w:val="00A706D8"/>
    <w:rsid w:val="00AA043B"/>
    <w:rsid w:val="00AB5C4D"/>
    <w:rsid w:val="00AB6562"/>
    <w:rsid w:val="00AF7C62"/>
    <w:rsid w:val="00B23C64"/>
    <w:rsid w:val="00B31B94"/>
    <w:rsid w:val="00B3485E"/>
    <w:rsid w:val="00B5558C"/>
    <w:rsid w:val="00B830AB"/>
    <w:rsid w:val="00BA7607"/>
    <w:rsid w:val="00BB5379"/>
    <w:rsid w:val="00BC35AC"/>
    <w:rsid w:val="00BD34CD"/>
    <w:rsid w:val="00BF2A68"/>
    <w:rsid w:val="00BF4BD8"/>
    <w:rsid w:val="00C43A39"/>
    <w:rsid w:val="00C45DDD"/>
    <w:rsid w:val="00C52E0D"/>
    <w:rsid w:val="00C57162"/>
    <w:rsid w:val="00C6373D"/>
    <w:rsid w:val="00C712B1"/>
    <w:rsid w:val="00C74C9A"/>
    <w:rsid w:val="00C75CBE"/>
    <w:rsid w:val="00C77ED9"/>
    <w:rsid w:val="00C81D16"/>
    <w:rsid w:val="00C828DA"/>
    <w:rsid w:val="00CA2499"/>
    <w:rsid w:val="00CA3C66"/>
    <w:rsid w:val="00CC5296"/>
    <w:rsid w:val="00CC636F"/>
    <w:rsid w:val="00CC7688"/>
    <w:rsid w:val="00CD2160"/>
    <w:rsid w:val="00CE5C60"/>
    <w:rsid w:val="00CF29C5"/>
    <w:rsid w:val="00CF323F"/>
    <w:rsid w:val="00CF7733"/>
    <w:rsid w:val="00D20694"/>
    <w:rsid w:val="00D222D8"/>
    <w:rsid w:val="00D33C00"/>
    <w:rsid w:val="00D4503A"/>
    <w:rsid w:val="00D5463B"/>
    <w:rsid w:val="00D73C52"/>
    <w:rsid w:val="00D901C2"/>
    <w:rsid w:val="00D92A20"/>
    <w:rsid w:val="00D9788D"/>
    <w:rsid w:val="00DB05CC"/>
    <w:rsid w:val="00DB5397"/>
    <w:rsid w:val="00DC0E8C"/>
    <w:rsid w:val="00DC6573"/>
    <w:rsid w:val="00DD48E1"/>
    <w:rsid w:val="00DE68CB"/>
    <w:rsid w:val="00DF3C71"/>
    <w:rsid w:val="00E00AFD"/>
    <w:rsid w:val="00E157C4"/>
    <w:rsid w:val="00E239D0"/>
    <w:rsid w:val="00E258C1"/>
    <w:rsid w:val="00E25962"/>
    <w:rsid w:val="00E31AFF"/>
    <w:rsid w:val="00E51EF0"/>
    <w:rsid w:val="00E53217"/>
    <w:rsid w:val="00E61C62"/>
    <w:rsid w:val="00E63E79"/>
    <w:rsid w:val="00E75D4A"/>
    <w:rsid w:val="00E80731"/>
    <w:rsid w:val="00E84144"/>
    <w:rsid w:val="00E90E07"/>
    <w:rsid w:val="00E94C00"/>
    <w:rsid w:val="00E96F7F"/>
    <w:rsid w:val="00EA4909"/>
    <w:rsid w:val="00EA6A28"/>
    <w:rsid w:val="00EB2D82"/>
    <w:rsid w:val="00EB4185"/>
    <w:rsid w:val="00EC057C"/>
    <w:rsid w:val="00EC1719"/>
    <w:rsid w:val="00EE07E4"/>
    <w:rsid w:val="00EE2DB1"/>
    <w:rsid w:val="00EE612D"/>
    <w:rsid w:val="00EF7015"/>
    <w:rsid w:val="00F05CAC"/>
    <w:rsid w:val="00F24470"/>
    <w:rsid w:val="00F30640"/>
    <w:rsid w:val="00F41DEF"/>
    <w:rsid w:val="00F57E24"/>
    <w:rsid w:val="00F66DCB"/>
    <w:rsid w:val="00F87585"/>
    <w:rsid w:val="00F92EE1"/>
    <w:rsid w:val="00FE76F8"/>
    <w:rsid w:val="0C562988"/>
    <w:rsid w:val="1CD9D1A9"/>
    <w:rsid w:val="23D88792"/>
    <w:rsid w:val="39180AC8"/>
    <w:rsid w:val="62B5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9CD54"/>
  <w15:chartTrackingRefBased/>
  <w15:docId w15:val="{4295A66D-51A5-4A56-B9F3-DD050801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3E67FC"/>
    <w:pPr>
      <w:numPr>
        <w:numId w:val="4"/>
      </w:numPr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customStyle="1" w:styleId="Tabela-mrea">
    <w:name w:val="Tabela - mreža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styleId="Besedilooblaka">
    <w:name w:val="Balloon Text"/>
    <w:basedOn w:val="Navaden"/>
    <w:semiHidden/>
    <w:rsid w:val="00E75D4A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A0DA7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C8524CE9CD0F449F03F9C085441256" ma:contentTypeVersion="4" ma:contentTypeDescription="Create a new document." ma:contentTypeScope="" ma:versionID="ef477a5b6aa5515da53a00229f0b17db">
  <xsd:schema xmlns:xsd="http://www.w3.org/2001/XMLSchema" xmlns:xs="http://www.w3.org/2001/XMLSchema" xmlns:p="http://schemas.microsoft.com/office/2006/metadata/properties" xmlns:ns2="5c65f73c-2431-4427-8ee8-184f262f2f50" targetNamespace="http://schemas.microsoft.com/office/2006/metadata/properties" ma:root="true" ma:fieldsID="68e4d1e65bb84aec003182b8d1429ab1" ns2:_="">
    <xsd:import namespace="5c65f73c-2431-4427-8ee8-184f262f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5f73c-2431-4427-8ee8-184f262f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05CDA-9E9A-4774-83DB-DD85D125E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5f73c-2431-4427-8ee8-184f262f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CC49D-5EC9-4C6D-B478-6F137260DD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E9AFD-0FD9-44F9-B1F1-178E57BA35E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c65f73c-2431-4427-8ee8-184f262f2f5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8EFCE7C-3314-4BE9-89AE-64781E14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Polona Sopčič</cp:lastModifiedBy>
  <cp:revision>2</cp:revision>
  <cp:lastPrinted>2021-09-28T11:03:00Z</cp:lastPrinted>
  <dcterms:created xsi:type="dcterms:W3CDTF">2024-10-09T05:06:00Z</dcterms:created>
  <dcterms:modified xsi:type="dcterms:W3CDTF">2024-10-09T05:06:00Z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